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E0AAE" w14:textId="16DF6AED" w:rsidR="0085412D" w:rsidRPr="00412812" w:rsidRDefault="00F1277B" w:rsidP="006F5B4A">
      <w:pPr>
        <w:spacing w:afterLines="50" w:after="180"/>
        <w:jc w:val="center"/>
        <w:rPr>
          <w:b/>
          <w:sz w:val="24"/>
          <w:szCs w:val="24"/>
          <w:u w:val="double"/>
        </w:rPr>
      </w:pPr>
      <w:r>
        <w:rPr>
          <w:rFonts w:hint="eastAsia"/>
          <w:b/>
          <w:sz w:val="24"/>
          <w:szCs w:val="24"/>
          <w:u w:val="double"/>
        </w:rPr>
        <w:t>装置等購入</w:t>
      </w:r>
      <w:r w:rsidR="00FA5713" w:rsidRPr="00412812">
        <w:rPr>
          <w:rFonts w:hint="eastAsia"/>
          <w:b/>
          <w:sz w:val="24"/>
          <w:szCs w:val="24"/>
          <w:u w:val="double"/>
        </w:rPr>
        <w:t>助成</w:t>
      </w:r>
      <w:r w:rsidR="00537B78">
        <w:rPr>
          <w:rFonts w:hint="eastAsia"/>
          <w:b/>
          <w:sz w:val="24"/>
          <w:szCs w:val="24"/>
          <w:u w:val="double"/>
        </w:rPr>
        <w:t>推薦状</w:t>
      </w:r>
    </w:p>
    <w:p w14:paraId="6B2C8DD9" w14:textId="77777777" w:rsidR="00FA5713" w:rsidRPr="006F5B4A" w:rsidRDefault="001C3F1D" w:rsidP="006F5B4A">
      <w:pPr>
        <w:spacing w:afterLines="50" w:after="180"/>
        <w:ind w:right="147"/>
        <w:jc w:val="right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令和</w:t>
      </w:r>
      <w:r w:rsidR="00FA5713" w:rsidRPr="006F5B4A">
        <w:rPr>
          <w:rFonts w:hint="eastAsia"/>
          <w:sz w:val="21"/>
          <w:szCs w:val="21"/>
        </w:rPr>
        <w:t xml:space="preserve">　　年　　月　　日</w:t>
      </w:r>
    </w:p>
    <w:p w14:paraId="78B9D8FA" w14:textId="77777777" w:rsidR="00FA5713" w:rsidRPr="006F5B4A" w:rsidRDefault="00945EB0" w:rsidP="006F5B4A">
      <w:pPr>
        <w:adjustRightInd w:val="0"/>
        <w:snapToGrid w:val="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公益</w:t>
      </w:r>
      <w:r w:rsidR="00FA5713" w:rsidRPr="006F5B4A">
        <w:rPr>
          <w:rFonts w:hint="eastAsia"/>
          <w:sz w:val="21"/>
          <w:szCs w:val="21"/>
        </w:rPr>
        <w:t>財団法人　三井金型振興財団</w:t>
      </w:r>
    </w:p>
    <w:p w14:paraId="0CC5EB5B" w14:textId="5AB6A339" w:rsidR="00FA5713" w:rsidRPr="006F5B4A" w:rsidRDefault="00226129" w:rsidP="00952B0A">
      <w:pPr>
        <w:adjustRightInd w:val="0"/>
        <w:snapToGrid w:val="0"/>
        <w:spacing w:afterLines="150" w:after="540"/>
        <w:ind w:firstLineChars="200" w:firstLine="42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理事長</w:t>
      </w:r>
      <w:r w:rsidR="00945EB0" w:rsidRPr="006F5B4A">
        <w:rPr>
          <w:rFonts w:hint="eastAsia"/>
          <w:sz w:val="21"/>
          <w:szCs w:val="21"/>
        </w:rPr>
        <w:t xml:space="preserve">　</w:t>
      </w:r>
      <w:r w:rsidR="006F5B4A">
        <w:rPr>
          <w:rFonts w:hint="eastAsia"/>
          <w:sz w:val="21"/>
          <w:szCs w:val="21"/>
        </w:rPr>
        <w:t xml:space="preserve">　</w:t>
      </w:r>
      <w:r w:rsidRPr="006F5B4A">
        <w:rPr>
          <w:rFonts w:hint="eastAsia"/>
          <w:sz w:val="21"/>
          <w:szCs w:val="21"/>
        </w:rPr>
        <w:t>三井</w:t>
      </w:r>
      <w:r w:rsidR="00945EB0" w:rsidRPr="006F5B4A">
        <w:rPr>
          <w:rFonts w:hint="eastAsia"/>
          <w:sz w:val="21"/>
          <w:szCs w:val="21"/>
        </w:rPr>
        <w:t xml:space="preserve">　</w:t>
      </w:r>
      <w:r w:rsidR="00DD3FF6" w:rsidRPr="006F5B4A">
        <w:rPr>
          <w:rFonts w:hint="eastAsia"/>
          <w:sz w:val="21"/>
          <w:szCs w:val="21"/>
        </w:rPr>
        <w:t>昭子</w:t>
      </w:r>
      <w:r w:rsidR="006F5B4A" w:rsidRPr="006F5B4A">
        <w:rPr>
          <w:rFonts w:hint="eastAsia"/>
          <w:sz w:val="21"/>
          <w:szCs w:val="21"/>
        </w:rPr>
        <w:t xml:space="preserve">　</w:t>
      </w:r>
      <w:r w:rsidRPr="006F5B4A">
        <w:rPr>
          <w:rFonts w:hint="eastAsia"/>
          <w:sz w:val="21"/>
          <w:szCs w:val="21"/>
        </w:rPr>
        <w:t>殿</w:t>
      </w:r>
    </w:p>
    <w:p w14:paraId="1FE2B157" w14:textId="07DBD0E5" w:rsidR="00FA5713" w:rsidRPr="00537B78" w:rsidRDefault="00537B78" w:rsidP="00EB6210">
      <w:pPr>
        <w:adjustRightInd w:val="0"/>
        <w:snapToGrid w:val="0"/>
        <w:spacing w:afterLines="100" w:after="360" w:line="360" w:lineRule="auto"/>
        <w:ind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推薦</w:t>
      </w:r>
      <w:r w:rsidR="004516BC" w:rsidRPr="00537B78">
        <w:rPr>
          <w:rFonts w:hint="eastAsia"/>
          <w:sz w:val="21"/>
          <w:szCs w:val="21"/>
        </w:rPr>
        <w:t>者</w:t>
      </w:r>
      <w:r>
        <w:rPr>
          <w:rFonts w:hint="eastAsia"/>
          <w:sz w:val="21"/>
          <w:szCs w:val="21"/>
        </w:rPr>
        <w:t>氏名</w:t>
      </w:r>
      <w:r w:rsidR="00DF4BE9" w:rsidRPr="00537B7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DF4BE9" w:rsidRPr="00537B78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</w:t>
      </w:r>
      <w:r w:rsidR="00DF4BE9" w:rsidRPr="00537B78">
        <w:rPr>
          <w:rFonts w:hint="eastAsia"/>
          <w:sz w:val="21"/>
          <w:szCs w:val="21"/>
          <w:u w:val="single"/>
        </w:rPr>
        <w:t xml:space="preserve">　　　　　　　　</w:t>
      </w:r>
      <w:r w:rsidR="00DF4BE9" w:rsidRPr="00537B78">
        <w:rPr>
          <w:rFonts w:hint="eastAsia"/>
          <w:sz w:val="21"/>
          <w:szCs w:val="21"/>
        </w:rPr>
        <w:t xml:space="preserve">　</w:t>
      </w:r>
      <w:r w:rsidR="00EB6210">
        <w:rPr>
          <w:rFonts w:hint="eastAsia"/>
          <w:sz w:val="21"/>
          <w:szCs w:val="21"/>
        </w:rPr>
        <w:t xml:space="preserve">　　</w:t>
      </w:r>
      <w:r w:rsidR="00FA5713" w:rsidRPr="003E19C8">
        <w:rPr>
          <w:rFonts w:hint="eastAsia"/>
          <w:color w:val="AEAAAA"/>
          <w:sz w:val="21"/>
          <w:szCs w:val="21"/>
        </w:rPr>
        <w:t>㊞</w:t>
      </w:r>
    </w:p>
    <w:p w14:paraId="62B43B7F" w14:textId="29C5DBA8" w:rsidR="00537B78" w:rsidRDefault="00537B78" w:rsidP="00EB6210">
      <w:pPr>
        <w:adjustRightInd w:val="0"/>
        <w:snapToGrid w:val="0"/>
        <w:spacing w:afterLines="50" w:after="180" w:line="360" w:lineRule="auto"/>
        <w:ind w:firstLineChars="1600" w:firstLine="3360"/>
        <w:rPr>
          <w:sz w:val="21"/>
          <w:szCs w:val="21"/>
        </w:rPr>
      </w:pPr>
      <w:r w:rsidRPr="00537B78">
        <w:rPr>
          <w:rFonts w:hint="eastAsia"/>
          <w:sz w:val="21"/>
          <w:szCs w:val="21"/>
        </w:rPr>
        <w:t>所属団体名</w:t>
      </w:r>
      <w:r>
        <w:rPr>
          <w:rFonts w:hint="eastAsia"/>
          <w:sz w:val="21"/>
          <w:szCs w:val="21"/>
        </w:rPr>
        <w:t xml:space="preserve">　　</w:t>
      </w:r>
      <w:r w:rsidRPr="00537B78"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537B78">
        <w:rPr>
          <w:rFonts w:hint="eastAsia"/>
          <w:sz w:val="21"/>
          <w:szCs w:val="21"/>
          <w:u w:val="single"/>
        </w:rPr>
        <w:t xml:space="preserve">　　　　　　　　　　　　</w:t>
      </w:r>
    </w:p>
    <w:p w14:paraId="3CA80C47" w14:textId="57D262E7" w:rsidR="00537B78" w:rsidRDefault="005D733F" w:rsidP="00537B78">
      <w:pPr>
        <w:adjustRightInd w:val="0"/>
        <w:snapToGrid w:val="0"/>
        <w:spacing w:afterLines="50" w:after="180" w:line="360" w:lineRule="auto"/>
        <w:ind w:firstLineChars="1600" w:firstLine="336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所属団体住所</w:t>
      </w:r>
      <w:r w:rsidR="00537B78">
        <w:rPr>
          <w:rFonts w:hint="eastAsia"/>
          <w:sz w:val="21"/>
          <w:szCs w:val="21"/>
        </w:rPr>
        <w:t xml:space="preserve">　</w:t>
      </w:r>
      <w:r w:rsidR="00537B78" w:rsidRPr="00537B78">
        <w:rPr>
          <w:rFonts w:hint="eastAsia"/>
          <w:sz w:val="21"/>
          <w:szCs w:val="21"/>
          <w:u w:val="single"/>
        </w:rPr>
        <w:t xml:space="preserve">　　　　　　　　　　</w:t>
      </w:r>
      <w:r w:rsidR="00537B78">
        <w:rPr>
          <w:rFonts w:hint="eastAsia"/>
          <w:sz w:val="21"/>
          <w:szCs w:val="21"/>
          <w:u w:val="single"/>
        </w:rPr>
        <w:t xml:space="preserve">　　</w:t>
      </w:r>
      <w:r w:rsidR="00537B78" w:rsidRPr="00537B78">
        <w:rPr>
          <w:rFonts w:hint="eastAsia"/>
          <w:sz w:val="21"/>
          <w:szCs w:val="21"/>
          <w:u w:val="single"/>
        </w:rPr>
        <w:t xml:space="preserve">　　　　　</w:t>
      </w:r>
    </w:p>
    <w:p w14:paraId="0FF16B78" w14:textId="2C932C29" w:rsidR="00EB6210" w:rsidRPr="00EB6210" w:rsidRDefault="005D733F" w:rsidP="00537B78">
      <w:pPr>
        <w:adjustRightInd w:val="0"/>
        <w:snapToGrid w:val="0"/>
        <w:spacing w:afterLines="50" w:after="180" w:line="360" w:lineRule="auto"/>
        <w:ind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Ｔ　Ｅ　Ｌ</w:t>
      </w:r>
      <w:r w:rsidR="00EB621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EB6210" w:rsidRPr="00EB6210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2AD393D1" w14:textId="2F008025" w:rsidR="00EB6210" w:rsidRPr="00EB6210" w:rsidRDefault="005D733F" w:rsidP="00537B78">
      <w:pPr>
        <w:adjustRightInd w:val="0"/>
        <w:snapToGrid w:val="0"/>
        <w:spacing w:afterLines="50" w:after="180" w:line="360" w:lineRule="auto"/>
        <w:ind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役　　　職</w:t>
      </w:r>
      <w:r w:rsidR="00680DE8">
        <w:rPr>
          <w:rFonts w:hint="eastAsia"/>
          <w:sz w:val="21"/>
          <w:szCs w:val="21"/>
        </w:rPr>
        <w:t xml:space="preserve">　</w:t>
      </w:r>
      <w:r w:rsidR="00EB6210" w:rsidRPr="00EB6210">
        <w:rPr>
          <w:rFonts w:hint="eastAsia"/>
          <w:sz w:val="21"/>
          <w:szCs w:val="21"/>
        </w:rPr>
        <w:t xml:space="preserve">　</w:t>
      </w:r>
      <w:r w:rsidR="00EB6210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56BA21AF" w14:textId="1E4AAF06" w:rsidR="00FA5713" w:rsidRPr="006F5B4A" w:rsidRDefault="00FA5713" w:rsidP="006F5B4A">
      <w:pPr>
        <w:tabs>
          <w:tab w:val="left" w:pos="851"/>
        </w:tabs>
        <w:adjustRightInd w:val="0"/>
        <w:snapToGrid w:val="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貴財団の</w:t>
      </w:r>
      <w:r w:rsidR="00F1277B">
        <w:rPr>
          <w:rFonts w:hint="eastAsia"/>
          <w:sz w:val="21"/>
          <w:szCs w:val="21"/>
        </w:rPr>
        <w:t>装置等購入</w:t>
      </w:r>
      <w:r w:rsidRPr="006F5B4A">
        <w:rPr>
          <w:rFonts w:hint="eastAsia"/>
          <w:sz w:val="21"/>
          <w:szCs w:val="21"/>
        </w:rPr>
        <w:t>助成</w:t>
      </w:r>
      <w:r w:rsidR="005773B2">
        <w:rPr>
          <w:rFonts w:hint="eastAsia"/>
          <w:sz w:val="21"/>
          <w:szCs w:val="21"/>
        </w:rPr>
        <w:t>の候補者として下記の通り推薦いたします</w:t>
      </w:r>
      <w:r w:rsidR="004516BC" w:rsidRPr="006F5B4A">
        <w:rPr>
          <w:rFonts w:hint="eastAsia"/>
          <w:sz w:val="21"/>
          <w:szCs w:val="21"/>
        </w:rPr>
        <w:t>。</w:t>
      </w:r>
    </w:p>
    <w:tbl>
      <w:tblPr>
        <w:tblW w:w="86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2406"/>
        <w:gridCol w:w="5517"/>
      </w:tblGrid>
      <w:tr w:rsidR="005773B2" w:rsidRPr="006F5B4A" w14:paraId="0C1909FA" w14:textId="77777777" w:rsidTr="00825BD7">
        <w:trPr>
          <w:trHeight w:val="622"/>
        </w:trPr>
        <w:tc>
          <w:tcPr>
            <w:tcW w:w="6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DAB1090" w14:textId="15CCBDBC" w:rsidR="005773B2" w:rsidRPr="00825BD7" w:rsidRDefault="00F1277B" w:rsidP="006F5B4A">
            <w:pPr>
              <w:adjustRightInd w:val="0"/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　及び　　申請代表者</w:t>
            </w:r>
          </w:p>
        </w:tc>
        <w:tc>
          <w:tcPr>
            <w:tcW w:w="2406" w:type="dxa"/>
            <w:vAlign w:val="center"/>
          </w:tcPr>
          <w:p w14:paraId="39E585E2" w14:textId="61E99968" w:rsidR="005773B2" w:rsidRPr="006F5B4A" w:rsidRDefault="00F1277B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教育機関名</w:t>
            </w:r>
          </w:p>
        </w:tc>
        <w:tc>
          <w:tcPr>
            <w:tcW w:w="5517" w:type="dxa"/>
            <w:vAlign w:val="center"/>
          </w:tcPr>
          <w:p w14:paraId="354DFE14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773B2" w:rsidRPr="006F5B4A" w14:paraId="480D52AF" w14:textId="77777777" w:rsidTr="00F1277B">
        <w:trPr>
          <w:trHeight w:val="1169"/>
        </w:trPr>
        <w:tc>
          <w:tcPr>
            <w:tcW w:w="685" w:type="dxa"/>
            <w:vMerge/>
          </w:tcPr>
          <w:p w14:paraId="37A084F3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60872141" w14:textId="77777777" w:rsidR="005773B2" w:rsidRDefault="00F1277B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教育機関長</w:t>
            </w:r>
          </w:p>
          <w:p w14:paraId="241942E8" w14:textId="78AE9D85" w:rsidR="00F1277B" w:rsidRPr="006F5B4A" w:rsidRDefault="00F1277B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役職・氏名</w:t>
            </w:r>
          </w:p>
        </w:tc>
        <w:tc>
          <w:tcPr>
            <w:tcW w:w="5517" w:type="dxa"/>
            <w:vAlign w:val="center"/>
          </w:tcPr>
          <w:p w14:paraId="782895F2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773B2" w:rsidRPr="006F5B4A" w14:paraId="14553948" w14:textId="77777777" w:rsidTr="00F1277B">
        <w:trPr>
          <w:trHeight w:val="1271"/>
        </w:trPr>
        <w:tc>
          <w:tcPr>
            <w:tcW w:w="685" w:type="dxa"/>
            <w:vMerge/>
          </w:tcPr>
          <w:p w14:paraId="458675BF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37F4F043" w14:textId="77777777" w:rsidR="003B1658" w:rsidRDefault="00F1277B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申請代表者</w:t>
            </w:r>
          </w:p>
          <w:p w14:paraId="52600756" w14:textId="687F2B9A" w:rsidR="005773B2" w:rsidRDefault="00F1277B" w:rsidP="003B1658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</w:t>
            </w:r>
            <w:r w:rsidR="003B1658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517" w:type="dxa"/>
            <w:vAlign w:val="center"/>
          </w:tcPr>
          <w:p w14:paraId="49065E1C" w14:textId="77777777" w:rsidR="005773B2" w:rsidRPr="00F1277B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773B2" w:rsidRPr="006F5B4A" w14:paraId="0A55E52A" w14:textId="77777777" w:rsidTr="00825BD7">
        <w:trPr>
          <w:trHeight w:val="794"/>
        </w:trPr>
        <w:tc>
          <w:tcPr>
            <w:tcW w:w="685" w:type="dxa"/>
            <w:vMerge/>
          </w:tcPr>
          <w:p w14:paraId="4229E176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588FDFC6" w14:textId="77777777" w:rsidR="003664BD" w:rsidRDefault="003664BD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申請代表者の</w:t>
            </w:r>
          </w:p>
          <w:p w14:paraId="7E70499E" w14:textId="6D170745" w:rsidR="005773B2" w:rsidRPr="006F5B4A" w:rsidRDefault="003664BD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5517" w:type="dxa"/>
          </w:tcPr>
          <w:p w14:paraId="34C5262A" w14:textId="2FD19949" w:rsidR="005773B2" w:rsidRPr="006F5B4A" w:rsidRDefault="005773B2" w:rsidP="005773B2">
            <w:pPr>
              <w:adjustRightInd w:val="0"/>
              <w:snapToGrid w:val="0"/>
              <w:spacing w:afterLines="20" w:after="72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5773B2" w:rsidRPr="006F5B4A" w14:paraId="4A67C8C0" w14:textId="77777777" w:rsidTr="00825BD7">
        <w:trPr>
          <w:trHeight w:val="794"/>
        </w:trPr>
        <w:tc>
          <w:tcPr>
            <w:tcW w:w="685" w:type="dxa"/>
            <w:vMerge/>
          </w:tcPr>
          <w:p w14:paraId="0725C28E" w14:textId="77777777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4EA578F5" w14:textId="77777777" w:rsidR="005773B2" w:rsidRPr="006F5B4A" w:rsidRDefault="005773B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517" w:type="dxa"/>
            <w:vAlign w:val="center"/>
          </w:tcPr>
          <w:p w14:paraId="42237539" w14:textId="20BA28B9" w:rsidR="005773B2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 xml:space="preserve">TEL                    FAX </w:t>
            </w:r>
          </w:p>
          <w:p w14:paraId="3D1E31C3" w14:textId="4C505D98" w:rsidR="005773B2" w:rsidRPr="006F5B4A" w:rsidRDefault="005773B2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0957FD" w:rsidRPr="006F5B4A" w14:paraId="13AAB205" w14:textId="77777777" w:rsidTr="00825BD7">
        <w:trPr>
          <w:trHeight w:val="2391"/>
        </w:trPr>
        <w:tc>
          <w:tcPr>
            <w:tcW w:w="8608" w:type="dxa"/>
            <w:gridSpan w:val="3"/>
          </w:tcPr>
          <w:p w14:paraId="6A0F8FE9" w14:textId="610DDFFD" w:rsidR="000957FD" w:rsidRDefault="003664BD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人材育成・教育・研究等の概要</w:t>
            </w:r>
          </w:p>
          <w:p w14:paraId="286A5E26" w14:textId="57762252" w:rsidR="0078280C" w:rsidRPr="006F5B4A" w:rsidRDefault="0078280C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14:paraId="0EA45359" w14:textId="11D55DC0" w:rsidR="00C824EE" w:rsidRPr="00354570" w:rsidRDefault="00C824EE"/>
    <w:sectPr w:rsidR="00C824EE" w:rsidRPr="00354570" w:rsidSect="00CF5A2A">
      <w:footerReference w:type="default" r:id="rId6"/>
      <w:pgSz w:w="11906" w:h="16838"/>
      <w:pgMar w:top="1985" w:right="1701" w:bottom="1701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D1ED5" w14:textId="77777777" w:rsidR="00CF5A2A" w:rsidRDefault="00CF5A2A" w:rsidP="00331CE7">
      <w:r>
        <w:separator/>
      </w:r>
    </w:p>
  </w:endnote>
  <w:endnote w:type="continuationSeparator" w:id="0">
    <w:p w14:paraId="6CDC8BE7" w14:textId="77777777" w:rsidR="00CF5A2A" w:rsidRDefault="00CF5A2A" w:rsidP="003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A7EF6" w14:textId="2E5453A5" w:rsidR="006F5B4A" w:rsidRPr="0048667A" w:rsidRDefault="006F5B4A" w:rsidP="006F5B4A">
    <w:pPr>
      <w:pStyle w:val="a6"/>
      <w:jc w:val="center"/>
      <w:rPr>
        <w:rFonts w:ascii="HGS創英角ｺﾞｼｯｸUB" w:eastAsia="HGS創英角ｺﾞｼｯｸUB" w:hAnsi="HGS創英角ｺﾞｼｯｸUB"/>
        <w:color w:val="808080"/>
      </w:rPr>
    </w:pPr>
    <w:r w:rsidRPr="0048667A">
      <w:rPr>
        <w:rFonts w:ascii="HGS創英角ｺﾞｼｯｸUB" w:eastAsia="HGS創英角ｺﾞｼｯｸUB" w:hAnsi="HGS創英角ｺﾞｼｯｸUB" w:hint="eastAsia"/>
        <w:color w:val="808080"/>
        <w:sz w:val="16"/>
        <w:szCs w:val="16"/>
      </w:rPr>
      <w:t>公益財団法人</w:t>
    </w:r>
    <w:r w:rsidR="00C824EE" w:rsidRPr="0048667A">
      <w:rPr>
        <w:rFonts w:ascii="HGS創英角ｺﾞｼｯｸUB" w:eastAsia="HGS創英角ｺﾞｼｯｸUB" w:hAnsi="HGS創英角ｺﾞｼｯｸUB" w:hint="eastAsia"/>
        <w:color w:val="808080"/>
        <w:sz w:val="16"/>
        <w:szCs w:val="16"/>
      </w:rPr>
      <w:t xml:space="preserve"> </w:t>
    </w:r>
    <w:r w:rsidRPr="0048667A">
      <w:rPr>
        <w:rFonts w:ascii="HGS創英角ｺﾞｼｯｸUB" w:eastAsia="HGS創英角ｺﾞｼｯｸUB" w:hAnsi="HGS創英角ｺﾞｼｯｸUB" w:hint="eastAsia"/>
        <w:color w:val="808080"/>
        <w:sz w:val="24"/>
        <w:szCs w:val="24"/>
      </w:rPr>
      <w:t>三井金型振興財団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4A5C6" w14:textId="77777777" w:rsidR="00CF5A2A" w:rsidRDefault="00CF5A2A" w:rsidP="00331CE7">
      <w:r>
        <w:separator/>
      </w:r>
    </w:p>
  </w:footnote>
  <w:footnote w:type="continuationSeparator" w:id="0">
    <w:p w14:paraId="036EB0A5" w14:textId="77777777" w:rsidR="00CF5A2A" w:rsidRDefault="00CF5A2A" w:rsidP="0033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revisionView w:inkAnnotation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13"/>
    <w:rsid w:val="000449A1"/>
    <w:rsid w:val="00061648"/>
    <w:rsid w:val="000957FD"/>
    <w:rsid w:val="000A6F5D"/>
    <w:rsid w:val="000F2650"/>
    <w:rsid w:val="000F420B"/>
    <w:rsid w:val="00113DDD"/>
    <w:rsid w:val="001531EB"/>
    <w:rsid w:val="001C0919"/>
    <w:rsid w:val="001C3F1D"/>
    <w:rsid w:val="00224DB2"/>
    <w:rsid w:val="0022575D"/>
    <w:rsid w:val="00226129"/>
    <w:rsid w:val="00256DE9"/>
    <w:rsid w:val="00290027"/>
    <w:rsid w:val="003145BE"/>
    <w:rsid w:val="00331CE7"/>
    <w:rsid w:val="00333532"/>
    <w:rsid w:val="00354570"/>
    <w:rsid w:val="003664BD"/>
    <w:rsid w:val="0036770A"/>
    <w:rsid w:val="00375A79"/>
    <w:rsid w:val="003B1658"/>
    <w:rsid w:val="003B74EA"/>
    <w:rsid w:val="003E19C8"/>
    <w:rsid w:val="003E6556"/>
    <w:rsid w:val="003F2E8E"/>
    <w:rsid w:val="00412812"/>
    <w:rsid w:val="00441E40"/>
    <w:rsid w:val="004516BC"/>
    <w:rsid w:val="00465E4C"/>
    <w:rsid w:val="0048667A"/>
    <w:rsid w:val="004931A7"/>
    <w:rsid w:val="004F15FE"/>
    <w:rsid w:val="00521654"/>
    <w:rsid w:val="00537B78"/>
    <w:rsid w:val="005773B2"/>
    <w:rsid w:val="005D733F"/>
    <w:rsid w:val="00680DE8"/>
    <w:rsid w:val="006D6D60"/>
    <w:rsid w:val="006F5B4A"/>
    <w:rsid w:val="006F63EE"/>
    <w:rsid w:val="0078280C"/>
    <w:rsid w:val="007C1EE2"/>
    <w:rsid w:val="00825BD7"/>
    <w:rsid w:val="00852DAF"/>
    <w:rsid w:val="0085412D"/>
    <w:rsid w:val="008613EB"/>
    <w:rsid w:val="00945EB0"/>
    <w:rsid w:val="00952B0A"/>
    <w:rsid w:val="00A72DCB"/>
    <w:rsid w:val="00AC3AB0"/>
    <w:rsid w:val="00AD0F60"/>
    <w:rsid w:val="00BD58C6"/>
    <w:rsid w:val="00C7054F"/>
    <w:rsid w:val="00C824EE"/>
    <w:rsid w:val="00CA2522"/>
    <w:rsid w:val="00CA30D8"/>
    <w:rsid w:val="00CF5A2A"/>
    <w:rsid w:val="00D44118"/>
    <w:rsid w:val="00D7343F"/>
    <w:rsid w:val="00D84461"/>
    <w:rsid w:val="00DB7D7D"/>
    <w:rsid w:val="00DD3FF6"/>
    <w:rsid w:val="00DF4BE9"/>
    <w:rsid w:val="00E12271"/>
    <w:rsid w:val="00EB6210"/>
    <w:rsid w:val="00F1277B"/>
    <w:rsid w:val="00F12A87"/>
    <w:rsid w:val="00F45E61"/>
    <w:rsid w:val="00F53E7E"/>
    <w:rsid w:val="00F80FA4"/>
    <w:rsid w:val="00FA5713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68A57"/>
  <w15:chartTrackingRefBased/>
  <w15:docId w15:val="{8C134198-B8D2-4B7D-88A3-1AB47871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3F"/>
    <w:pPr>
      <w:widowControl w:val="0"/>
      <w:jc w:val="both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CE7"/>
  </w:style>
  <w:style w:type="paragraph" w:styleId="a6">
    <w:name w:val="footer"/>
    <w:basedOn w:val="a"/>
    <w:link w:val="a7"/>
    <w:uiPriority w:val="99"/>
    <w:unhideWhenUsed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CE7"/>
  </w:style>
  <w:style w:type="paragraph" w:styleId="a8">
    <w:name w:val="List Paragraph"/>
    <w:basedOn w:val="a"/>
    <w:uiPriority w:val="34"/>
    <w:qFormat/>
    <w:rsid w:val="00044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Maeda.Shinya_(前田 真哉)</dc:creator>
  <cp:keywords/>
  <cp:lastModifiedBy>Arase-Nobufumi_(荒瀬 統史)</cp:lastModifiedBy>
  <cp:revision>3</cp:revision>
  <cp:lastPrinted>2021-03-18T05:52:00Z</cp:lastPrinted>
  <dcterms:created xsi:type="dcterms:W3CDTF">2024-04-08T02:43:00Z</dcterms:created>
  <dcterms:modified xsi:type="dcterms:W3CDTF">2024-04-08T02:49:00Z</dcterms:modified>
</cp:coreProperties>
</file>